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75948" w14:textId="77777777" w:rsidR="001E244B" w:rsidRDefault="001E244B" w:rsidP="001E244B">
      <w:pPr>
        <w:jc w:val="both"/>
        <w:rPr>
          <w:rStyle w:val="usercontent"/>
          <w:rFonts w:eastAsia="Times New Roman" w:cs="Times New Roman"/>
          <w:b/>
          <w:sz w:val="36"/>
          <w:szCs w:val="36"/>
        </w:rPr>
      </w:pPr>
      <w:r w:rsidRPr="001E244B">
        <w:rPr>
          <w:rStyle w:val="usercontent"/>
          <w:rFonts w:eastAsia="Times New Roman" w:cs="Times New Roman"/>
          <w:b/>
          <w:sz w:val="36"/>
          <w:szCs w:val="36"/>
        </w:rPr>
        <w:t>La Jueza Servini solicita a la Interpol el arresto preventivo de Martín Villa, Utrera Molina y otros 18 imputados con fines de extradición, a efectos de recibirles declaración indagatoria.</w:t>
      </w:r>
    </w:p>
    <w:p w14:paraId="7548D03B" w14:textId="77777777" w:rsidR="001E244B" w:rsidRPr="00726D5E" w:rsidRDefault="001E244B" w:rsidP="009427AA">
      <w:pPr>
        <w:rPr>
          <w:rStyle w:val="usercontent"/>
          <w:rFonts w:eastAsia="Times New Roman" w:cs="Times New Roman"/>
          <w:b/>
          <w:sz w:val="36"/>
          <w:szCs w:val="36"/>
        </w:rPr>
      </w:pPr>
      <w:r w:rsidRPr="00726D5E">
        <w:rPr>
          <w:rStyle w:val="usercontent"/>
          <w:rFonts w:eastAsia="Times New Roman" w:cs="Times New Roman"/>
          <w:b/>
          <w:sz w:val="36"/>
          <w:szCs w:val="36"/>
        </w:rPr>
        <w:t>Clip de prensa sobre la noticia</w:t>
      </w:r>
    </w:p>
    <w:p w14:paraId="7E099EF2" w14:textId="7EA0C55F" w:rsidR="00726D5E" w:rsidRDefault="002722B6" w:rsidP="009427AA">
      <w:hyperlink r:id="rId5" w:history="1">
        <w:r w:rsidR="00726D5E" w:rsidRPr="00360AF8">
          <w:rPr>
            <w:rStyle w:val="Hyperlink"/>
          </w:rPr>
          <w:t>http://www.nytimes.com/2014/11/02/world/americas/argentine-judge-orders-arrest-of-spanish-ex-officials.html?_r=0</w:t>
        </w:r>
      </w:hyperlink>
      <w:r w:rsidR="00726D5E">
        <w:t xml:space="preserve"> </w:t>
      </w:r>
    </w:p>
    <w:p w14:paraId="15DB373E" w14:textId="77132608" w:rsidR="002722B6" w:rsidRPr="00726D5E" w:rsidRDefault="002722B6" w:rsidP="009427AA">
      <w:hyperlink r:id="rId6" w:history="1">
        <w:r w:rsidRPr="00360AF8">
          <w:rPr>
            <w:rStyle w:val="Hyperlink"/>
          </w:rPr>
          <w:t>http://www.bbc.com/news/world-latin-america-29868270</w:t>
        </w:r>
      </w:hyperlink>
      <w:r>
        <w:t xml:space="preserve"> </w:t>
      </w:r>
      <w:bookmarkStart w:id="0" w:name="_GoBack"/>
      <w:bookmarkEnd w:id="0"/>
    </w:p>
    <w:p w14:paraId="056966AA" w14:textId="77777777" w:rsidR="00E54D3E" w:rsidRDefault="002722B6" w:rsidP="009427AA">
      <w:hyperlink r:id="rId7" w:history="1">
        <w:r w:rsidR="00E54D3E" w:rsidRPr="00E71CE3">
          <w:rPr>
            <w:rStyle w:val="Hyperlink"/>
          </w:rPr>
          <w:t>http://www.elmundo.es/espana/2014/10/31/5453f76422601d10378b457e.html</w:t>
        </w:r>
      </w:hyperlink>
    </w:p>
    <w:p w14:paraId="37944BB8" w14:textId="77777777" w:rsidR="00E54D3E" w:rsidRDefault="002722B6" w:rsidP="009427AA">
      <w:hyperlink r:id="rId8" w:history="1">
        <w:r w:rsidR="00E54D3E" w:rsidRPr="00E71CE3">
          <w:rPr>
            <w:rStyle w:val="Hyperlink"/>
          </w:rPr>
          <w:t>http://www.publico.es/politica/553775/argentina-ordena-detener-a-martin-villa-y-al-suegro-de-gallardon-por-la-causa-contra-el-franquismo</w:t>
        </w:r>
      </w:hyperlink>
    </w:p>
    <w:p w14:paraId="4F29A204" w14:textId="77777777" w:rsidR="00E54D3E" w:rsidRDefault="002722B6" w:rsidP="009427AA">
      <w:hyperlink r:id="rId9" w:history="1">
        <w:r w:rsidR="00E54D3E" w:rsidRPr="00E71CE3">
          <w:rPr>
            <w:rStyle w:val="Hyperlink"/>
          </w:rPr>
          <w:t>http://www.publico.es/politica/553782/a-que-veinte-franquistas-ordena-detener-la-justicia-argentina</w:t>
        </w:r>
      </w:hyperlink>
    </w:p>
    <w:p w14:paraId="0B395AEF" w14:textId="77777777" w:rsidR="00E54D3E" w:rsidRDefault="002722B6" w:rsidP="009427AA">
      <w:hyperlink r:id="rId10" w:history="1">
        <w:r w:rsidR="00E54D3E" w:rsidRPr="00E71CE3">
          <w:rPr>
            <w:rStyle w:val="Hyperlink"/>
          </w:rPr>
          <w:t>http://blogs.publico.es/rosa-espinas/2014/11/01/el-suegro-fascista-de-gallardon/</w:t>
        </w:r>
      </w:hyperlink>
    </w:p>
    <w:p w14:paraId="32623062" w14:textId="77777777" w:rsidR="00E54D3E" w:rsidRDefault="002722B6" w:rsidP="009427AA">
      <w:hyperlink r:id="rId11" w:history="1">
        <w:r w:rsidR="00E54D3E" w:rsidRPr="00E71CE3">
          <w:rPr>
            <w:rStyle w:val="Hyperlink"/>
          </w:rPr>
          <w:t>http://www.lavanguardia.com/politica/20141031/54418477457/argentina-ordena-detener-martin-villa-crimenes-franquismo.html</w:t>
        </w:r>
      </w:hyperlink>
    </w:p>
    <w:p w14:paraId="7BE6E3DC" w14:textId="77777777" w:rsidR="00E54D3E" w:rsidRDefault="002722B6" w:rsidP="009427AA">
      <w:hyperlink r:id="rId12" w:history="1">
        <w:r w:rsidR="00E54D3E" w:rsidRPr="00E71CE3">
          <w:rPr>
            <w:rStyle w:val="Hyperlink"/>
          </w:rPr>
          <w:t>http://www.rtve.es/noticias/20141031/juez-servini-ordena-detener-exministros-martin-villa-utrera-molina-crimenes-del-franquismo/1040301.shtml</w:t>
        </w:r>
      </w:hyperlink>
    </w:p>
    <w:p w14:paraId="63C05AF7" w14:textId="77777777" w:rsidR="009427AA" w:rsidRDefault="002722B6" w:rsidP="009427AA">
      <w:hyperlink r:id="rId13" w:history="1">
        <w:r w:rsidR="00E54D3E" w:rsidRPr="00E71CE3">
          <w:rPr>
            <w:rStyle w:val="Hyperlink"/>
          </w:rPr>
          <w:t>http://www.eldiario.es/sociedad/exministro-Martin-Villa-imputados-franquismo O 319519072.html</w:t>
        </w:r>
      </w:hyperlink>
      <w:r w:rsidR="009427AA">
        <w:t xml:space="preserve"> </w:t>
      </w:r>
    </w:p>
    <w:p w14:paraId="656EB33C" w14:textId="77777777" w:rsidR="00EB6FB5" w:rsidRDefault="002722B6" w:rsidP="009427AA">
      <w:hyperlink r:id="rId14" w:history="1">
        <w:r w:rsidR="00EB6FB5" w:rsidRPr="00360AF8">
          <w:rPr>
            <w:rStyle w:val="Hyperlink"/>
          </w:rPr>
          <w:t>http://www.eldiario.es/sociedad/clamor-internacional-impunidad-franquismo_0_319868018.html</w:t>
        </w:r>
      </w:hyperlink>
      <w:r w:rsidR="00EB6FB5">
        <w:t xml:space="preserve"> </w:t>
      </w:r>
    </w:p>
    <w:p w14:paraId="62DEE826" w14:textId="77777777" w:rsidR="009427AA" w:rsidRDefault="002722B6" w:rsidP="009427AA">
      <w:hyperlink r:id="rId15" w:history="1">
        <w:r w:rsidR="00E54D3E" w:rsidRPr="00E71CE3">
          <w:rPr>
            <w:rStyle w:val="Hyperlink"/>
          </w:rPr>
          <w:t>http://www.elperiodico.com/es/noticias/politica/una-jueza-argentina-ordena-detener-ma din-villa-utrera-molina-por-crimenes-del-franquismo-3652204</w:t>
        </w:r>
      </w:hyperlink>
      <w:r w:rsidR="009427AA">
        <w:t xml:space="preserve">  </w:t>
      </w:r>
    </w:p>
    <w:p w14:paraId="1C7CF477" w14:textId="77777777" w:rsidR="00E54D3E" w:rsidRDefault="002722B6" w:rsidP="009427AA">
      <w:hyperlink r:id="rId16" w:history="1">
        <w:r w:rsidR="00E54D3E" w:rsidRPr="00E71CE3">
          <w:rPr>
            <w:rStyle w:val="Hyperlink"/>
          </w:rPr>
          <w:t>http://vozpopuli.com/actualidad/52029-quienes-son-jose-utrera-molina-y-rodolfo-martin-villa</w:t>
        </w:r>
      </w:hyperlink>
    </w:p>
    <w:p w14:paraId="00BB39F9" w14:textId="77777777" w:rsidR="00E54D3E" w:rsidRDefault="002722B6" w:rsidP="009427AA">
      <w:hyperlink r:id="rId17" w:history="1">
        <w:r w:rsidR="00E54D3E" w:rsidRPr="00E71CE3">
          <w:rPr>
            <w:rStyle w:val="Hyperlink"/>
          </w:rPr>
          <w:t>http://vozpopuli.com/actualidad/52026-argentina-ordena-detener-al-suegro-de-gallardon-y-a-martin-villa-por-crimenes-del-franquismo</w:t>
        </w:r>
      </w:hyperlink>
    </w:p>
    <w:p w14:paraId="29ABB689" w14:textId="77777777" w:rsidR="00E54D3E" w:rsidRDefault="002722B6" w:rsidP="009427AA">
      <w:pPr>
        <w:rPr>
          <w:rStyle w:val="Hyperlink"/>
        </w:rPr>
      </w:pPr>
      <w:hyperlink r:id="rId18" w:history="1">
        <w:r w:rsidR="00E54D3E" w:rsidRPr="00E54D3E">
          <w:rPr>
            <w:rStyle w:val="Hyperlink"/>
          </w:rPr>
          <w:t>http://www.huffingtonpost.es/2014/11/01/martin-villa-detenido_n_6086066.html?utm_hp_ref=spain</w:t>
        </w:r>
      </w:hyperlink>
    </w:p>
    <w:p w14:paraId="3B867EA3" w14:textId="77777777" w:rsidR="00E2523A" w:rsidRPr="00E54D3E" w:rsidRDefault="00E2523A" w:rsidP="009427AA">
      <w:r w:rsidRPr="00E2523A">
        <w:t>http://cadenaser.com/programa/2014/10/31/hora_25/1414792480_512923.html</w:t>
      </w:r>
    </w:p>
    <w:p w14:paraId="31B50287" w14:textId="77777777" w:rsidR="00E2523A" w:rsidRDefault="002722B6" w:rsidP="009427AA">
      <w:hyperlink r:id="rId19" w:history="1">
        <w:r w:rsidR="00E2523A" w:rsidRPr="00360AF8">
          <w:rPr>
            <w:rStyle w:val="Hyperlink"/>
          </w:rPr>
          <w:t>http://cadenaser.com/programa/2014/10/31/hora_25/1414792179_486226.html</w:t>
        </w:r>
      </w:hyperlink>
    </w:p>
    <w:p w14:paraId="082EC5F8" w14:textId="77777777" w:rsidR="00E2523A" w:rsidRDefault="002722B6" w:rsidP="009427AA">
      <w:hyperlink r:id="rId20" w:history="1">
        <w:r w:rsidR="00EB6FB5" w:rsidRPr="00360AF8">
          <w:rPr>
            <w:rStyle w:val="Hyperlink"/>
          </w:rPr>
          <w:t>http://cadenaser.com/programa/2014/10/31/hora_25/1414792488_422332.html</w:t>
        </w:r>
      </w:hyperlink>
    </w:p>
    <w:p w14:paraId="056D752B" w14:textId="77777777" w:rsidR="00EB6FB5" w:rsidRDefault="00EB6FB5" w:rsidP="009427AA">
      <w:r w:rsidRPr="00EB6FB5">
        <w:t>http://cadenaser.com/emisora/2014/11/01/ser_vitoria/1414849366_886179.html</w:t>
      </w:r>
    </w:p>
    <w:p w14:paraId="53349D54" w14:textId="77777777" w:rsidR="00E54D3E" w:rsidRDefault="002722B6" w:rsidP="009427AA">
      <w:pPr>
        <w:rPr>
          <w:lang w:val="en-US"/>
        </w:rPr>
      </w:pPr>
      <w:hyperlink r:id="rId21" w:history="1">
        <w:r w:rsidR="00E54D3E" w:rsidRPr="00E71CE3">
          <w:rPr>
            <w:rStyle w:val="Hyperlink"/>
            <w:lang w:val="en-US"/>
          </w:rPr>
          <w:t>http://www.20minutos.es/noticia/2283756/0/martin-villa/utrera-molina/franquismodetenciones/</w:t>
        </w:r>
      </w:hyperlink>
    </w:p>
    <w:p w14:paraId="24848DE3" w14:textId="77777777" w:rsidR="00E54D3E" w:rsidRDefault="009427AA" w:rsidP="009427AA">
      <w:pPr>
        <w:rPr>
          <w:lang w:val="en-US"/>
        </w:rPr>
      </w:pPr>
      <w:r>
        <w:rPr>
          <w:lang w:val="en-US"/>
        </w:rPr>
        <w:t xml:space="preserve"> </w:t>
      </w:r>
      <w:hyperlink r:id="rId22" w:history="1">
        <w:r w:rsidR="00E54D3E" w:rsidRPr="00E71CE3">
          <w:rPr>
            <w:rStyle w:val="Hyperlink"/>
            <w:lang w:val="en-US"/>
          </w:rPr>
          <w:t>https://www.diagonalperiodico.net/saberes/24516-servini-ordena-la-detencion-martin-villa-y-otros-19-cargos-franquistas.html</w:t>
        </w:r>
      </w:hyperlink>
    </w:p>
    <w:p w14:paraId="0C44064C" w14:textId="77777777" w:rsidR="00E54D3E" w:rsidRDefault="009427AA" w:rsidP="009427AA">
      <w:pPr>
        <w:rPr>
          <w:lang w:val="en-US"/>
        </w:rPr>
      </w:pPr>
      <w:r>
        <w:rPr>
          <w:lang w:val="en-US"/>
        </w:rPr>
        <w:t xml:space="preserve"> </w:t>
      </w:r>
      <w:hyperlink r:id="rId23" w:history="1">
        <w:r w:rsidR="00E54D3E" w:rsidRPr="00E71CE3">
          <w:rPr>
            <w:rStyle w:val="Hyperlink"/>
            <w:lang w:val="en-US"/>
          </w:rPr>
          <w:t>http://politica.elpais.com/politica/2014/10/31/actualidad/1414789472 600996.htm1</w:t>
        </w:r>
      </w:hyperlink>
    </w:p>
    <w:p w14:paraId="28B25A5E" w14:textId="77777777" w:rsidR="00E54D3E" w:rsidRDefault="009427AA" w:rsidP="009427AA">
      <w:pPr>
        <w:rPr>
          <w:lang w:val="en-US"/>
        </w:rPr>
      </w:pPr>
      <w:r>
        <w:rPr>
          <w:lang w:val="en-US"/>
        </w:rPr>
        <w:t xml:space="preserve"> </w:t>
      </w:r>
      <w:hyperlink r:id="rId24" w:history="1">
        <w:r w:rsidR="00E54D3E" w:rsidRPr="00E71CE3">
          <w:rPr>
            <w:rStyle w:val="Hyperlink"/>
            <w:lang w:val="en-US"/>
          </w:rPr>
          <w:t>http://noticias.lainformacion.com/policia-y-justicia/magistratura/lara-ve-la-decision-de-la-jueza-argentina-de-detener-a-martin-villa-y-utrera-molina-un-ejemplo-claro-de-democracia xokUCrsaLQpgzc4YqNzr42/</w:t>
        </w:r>
      </w:hyperlink>
    </w:p>
    <w:p w14:paraId="5D4189EF" w14:textId="77777777" w:rsidR="00E54D3E" w:rsidRDefault="009427AA" w:rsidP="009427AA">
      <w:pPr>
        <w:rPr>
          <w:lang w:val="en-US"/>
        </w:rPr>
      </w:pPr>
      <w:r>
        <w:rPr>
          <w:lang w:val="en-US"/>
        </w:rPr>
        <w:t xml:space="preserve"> </w:t>
      </w:r>
      <w:hyperlink r:id="rId25" w:history="1">
        <w:r w:rsidR="00E54D3E" w:rsidRPr="00E71CE3">
          <w:rPr>
            <w:rStyle w:val="Hyperlink"/>
            <w:lang w:val="en-US"/>
          </w:rPr>
          <w:t>http://noticias.lainformacion.com/policia-y-justicia/penas/argentina-ordena-la-detencion-de-20-imputados-por-crimenes-del-franquismo fCrn85qxP2k30tVopUu1F5/</w:t>
        </w:r>
      </w:hyperlink>
    </w:p>
    <w:p w14:paraId="36558219" w14:textId="77777777" w:rsidR="00E54D3E" w:rsidRDefault="002722B6" w:rsidP="009427AA">
      <w:pPr>
        <w:rPr>
          <w:lang w:val="en-US"/>
        </w:rPr>
      </w:pPr>
      <w:hyperlink r:id="rId26" w:anchor=".Kku8dre1iXHuK9j" w:history="1">
        <w:r w:rsidR="00E54D3E" w:rsidRPr="00E71CE3">
          <w:rPr>
            <w:rStyle w:val="Hyperlink"/>
            <w:lang w:val="en-US"/>
          </w:rPr>
          <w:t>http://ecodiario.eleconomista.es/interstitial/volver/207764182/internacional/noticias/6208439/11/14/Una-juez-argentina-ordena-detener-a-Martin-Villa-y-Utrera-Molina.html#.Kku8dre1iXHuK9j</w:t>
        </w:r>
      </w:hyperlink>
    </w:p>
    <w:p w14:paraId="096CBE9F" w14:textId="77777777" w:rsidR="00E54D3E" w:rsidRPr="00E54D3E" w:rsidRDefault="002722B6" w:rsidP="009427AA">
      <w:pPr>
        <w:rPr>
          <w:lang w:val="en-US"/>
        </w:rPr>
      </w:pPr>
      <w:hyperlink r:id="rId27" w:history="1">
        <w:r w:rsidR="00E54D3E" w:rsidRPr="00E54D3E">
          <w:rPr>
            <w:rStyle w:val="Hyperlink"/>
            <w:lang w:val="en-US"/>
          </w:rPr>
          <w:t>http://www.que.es/ultimas-noticias/espana/201411010958-juez-argentina-ordena-detener-ministros.html</w:t>
        </w:r>
      </w:hyperlink>
    </w:p>
    <w:p w14:paraId="2BD97C75" w14:textId="77777777" w:rsidR="009427AA" w:rsidRPr="00E54D3E" w:rsidRDefault="002722B6" w:rsidP="009427AA">
      <w:pPr>
        <w:rPr>
          <w:lang w:val="en-US"/>
        </w:rPr>
      </w:pPr>
      <w:hyperlink r:id="rId28" w:history="1">
        <w:r w:rsidR="00E54D3E" w:rsidRPr="00E54D3E">
          <w:rPr>
            <w:rStyle w:val="Hyperlink"/>
            <w:lang w:val="en-US"/>
          </w:rPr>
          <w:t>http://www.milenio.com/internacional/Argentina-ordena-detener-crimenes-franquismo_0_401359875.html</w:t>
        </w:r>
      </w:hyperlink>
    </w:p>
    <w:p w14:paraId="51884BCD" w14:textId="77777777" w:rsidR="00E54D3E" w:rsidRDefault="002722B6" w:rsidP="009427AA">
      <w:hyperlink r:id="rId29" w:history="1">
        <w:r w:rsidR="00E54D3E" w:rsidRPr="00E71CE3">
          <w:rPr>
            <w:rStyle w:val="Hyperlink"/>
          </w:rPr>
          <w:t>http://www.lne.es/espana/2014/11/01/argentina-ordena-detener-exministro-martin/1664740.html</w:t>
        </w:r>
      </w:hyperlink>
    </w:p>
    <w:p w14:paraId="74D0D342" w14:textId="77777777" w:rsidR="00E54D3E" w:rsidRDefault="002722B6" w:rsidP="009427AA">
      <w:hyperlink r:id="rId30" w:history="1">
        <w:r w:rsidR="00E54D3E" w:rsidRPr="00E71CE3">
          <w:rPr>
            <w:rStyle w:val="Hyperlink"/>
          </w:rPr>
          <w:t>http://www.larioja.com/nacional/201411/01/juez-argentina-ordena-arresto-20141101010651-v.html</w:t>
        </w:r>
      </w:hyperlink>
    </w:p>
    <w:p w14:paraId="0A457860" w14:textId="77777777" w:rsidR="00E54D3E" w:rsidRDefault="002722B6" w:rsidP="009427AA">
      <w:hyperlink r:id="rId31" w:history="1">
        <w:r w:rsidR="00E54D3E" w:rsidRPr="00E71CE3">
          <w:rPr>
            <w:rStyle w:val="Hyperlink"/>
          </w:rPr>
          <w:t>http://www.pagina12.com.ar/diario/ultimas/20-258820-2014-10-31.html</w:t>
        </w:r>
      </w:hyperlink>
    </w:p>
    <w:p w14:paraId="2627B5D8" w14:textId="77777777" w:rsidR="00E54D3E" w:rsidRDefault="002722B6" w:rsidP="009427AA">
      <w:hyperlink r:id="rId32" w:history="1">
        <w:r w:rsidR="00E54D3E" w:rsidRPr="00E71CE3">
          <w:rPr>
            <w:rStyle w:val="Hyperlink"/>
          </w:rPr>
          <w:t>http://www.ileon.com/actualidad/045294/los-franquistas-leoneses-martin-villa-y-fernando-suarez-reclamados-por-la-justicia-argentina</w:t>
        </w:r>
      </w:hyperlink>
    </w:p>
    <w:p w14:paraId="5C77F76F" w14:textId="77777777" w:rsidR="00E54D3E" w:rsidRDefault="002722B6" w:rsidP="009427AA">
      <w:hyperlink r:id="rId33" w:history="1">
        <w:r w:rsidR="005D4D2C" w:rsidRPr="00E71CE3">
          <w:rPr>
            <w:rStyle w:val="Hyperlink"/>
          </w:rPr>
          <w:t>http://www.diariocritico.com/nacional/imputados/crimenes-del-franquismo/465464</w:t>
        </w:r>
      </w:hyperlink>
    </w:p>
    <w:p w14:paraId="015C409C" w14:textId="77777777" w:rsidR="005D4D2C" w:rsidRDefault="002722B6" w:rsidP="009427AA">
      <w:hyperlink r:id="rId34" w:history="1">
        <w:r w:rsidR="005D4D2C" w:rsidRPr="00E71CE3">
          <w:rPr>
            <w:rStyle w:val="Hyperlink"/>
          </w:rPr>
          <w:t>http://www.elbierzonoticias.com/frontend/bierzo/Una-Juez-pide-Que-Detengan-A-Martin-Villa-Por-Crimenes-En-La-vn22610-vst1497</w:t>
        </w:r>
      </w:hyperlink>
    </w:p>
    <w:p w14:paraId="4B2747A2" w14:textId="77777777" w:rsidR="00E54D3E" w:rsidRDefault="002722B6" w:rsidP="009427AA">
      <w:hyperlink r:id="rId35" w:history="1">
        <w:r w:rsidR="005D4D2C" w:rsidRPr="00E71CE3">
          <w:rPr>
            <w:rStyle w:val="Hyperlink"/>
          </w:rPr>
          <w:t>http://www.diariosur.es/malaga/201411/01/jueza-argentina-ordena-detencion-20141101114255.html</w:t>
        </w:r>
      </w:hyperlink>
    </w:p>
    <w:p w14:paraId="3CF3FD13" w14:textId="77777777" w:rsidR="005D4D2C" w:rsidRDefault="002722B6" w:rsidP="009427AA">
      <w:hyperlink r:id="rId36" w:history="1">
        <w:r w:rsidR="005D4D2C" w:rsidRPr="00E71CE3">
          <w:rPr>
            <w:rStyle w:val="Hyperlink"/>
          </w:rPr>
          <w:t>http://arainfo.org/2014/11/servini-ordena-la-detencion-de-martin-villa-y-19-cargos-franquistas-por-crimenes-de-la-dictadura/</w:t>
        </w:r>
      </w:hyperlink>
    </w:p>
    <w:p w14:paraId="7740A46E" w14:textId="77777777" w:rsidR="005D4D2C" w:rsidRDefault="002722B6" w:rsidP="009427AA">
      <w:hyperlink r:id="rId37" w:history="1">
        <w:r w:rsidR="005D4D2C" w:rsidRPr="00E71CE3">
          <w:rPr>
            <w:rStyle w:val="Hyperlink"/>
          </w:rPr>
          <w:t>http://www.heraldo.es/noticias/nacional/2014/11/01/ordenan_detencion_martin_villa_utrera_molina_por_crimenes_durante_franquismo_319578_305.html</w:t>
        </w:r>
      </w:hyperlink>
    </w:p>
    <w:p w14:paraId="05F10AB3" w14:textId="77777777" w:rsidR="005D4D2C" w:rsidRDefault="002722B6" w:rsidP="009427AA">
      <w:hyperlink r:id="rId38" w:history="1">
        <w:r w:rsidR="005D4D2C" w:rsidRPr="00E71CE3">
          <w:rPr>
            <w:rStyle w:val="Hyperlink"/>
          </w:rPr>
          <w:t>http://www.rebelion.org/noticia.php?id=191486</w:t>
        </w:r>
      </w:hyperlink>
    </w:p>
    <w:p w14:paraId="0B341686" w14:textId="77777777" w:rsidR="005D4D2C" w:rsidRDefault="002722B6" w:rsidP="009427AA">
      <w:hyperlink r:id="rId39" w:history="1">
        <w:r w:rsidR="005D4D2C" w:rsidRPr="00E71CE3">
          <w:rPr>
            <w:rStyle w:val="Hyperlink"/>
          </w:rPr>
          <w:t>http://actualidad.rt.com/actualidad/view/145465-argentina-detencion-vicepresidente-espana-martin-villahttp://www.gaceta.es/noticias/argentina-ordena-detencion-martin-villa-31102014-2248</w:t>
        </w:r>
      </w:hyperlink>
    </w:p>
    <w:p w14:paraId="6850CD92" w14:textId="77777777" w:rsidR="005D4D2C" w:rsidRDefault="002722B6" w:rsidP="009427AA">
      <w:hyperlink r:id="rId40" w:history="1">
        <w:r w:rsidR="005D4D2C" w:rsidRPr="00E71CE3">
          <w:rPr>
            <w:rStyle w:val="Hyperlink"/>
          </w:rPr>
          <w:t>http://www.gaceta.es/noticias/argentina-ordena-detencion-martin-villa-31102014-2248</w:t>
        </w:r>
      </w:hyperlink>
    </w:p>
    <w:p w14:paraId="7EEB5165" w14:textId="77777777" w:rsidR="005D4D2C" w:rsidRDefault="002722B6" w:rsidP="009427AA">
      <w:hyperlink r:id="rId41" w:history="1">
        <w:r w:rsidR="005D4D2C" w:rsidRPr="00E71CE3">
          <w:rPr>
            <w:rStyle w:val="Hyperlink"/>
          </w:rPr>
          <w:t>http://www.libertaddigital.com/internacional/latinoamerica/2014-10-31/una-juez-argentina-ordena-la-detencion-de-rodolfo-martin-villa-1276532286/</w:t>
        </w:r>
      </w:hyperlink>
    </w:p>
    <w:p w14:paraId="249E9D75" w14:textId="77777777" w:rsidR="005D4D2C" w:rsidRDefault="002722B6" w:rsidP="009427AA">
      <w:hyperlink r:id="rId42" w:history="1">
        <w:r w:rsidR="005D4D2C" w:rsidRPr="00E71CE3">
          <w:rPr>
            <w:rStyle w:val="Hyperlink"/>
          </w:rPr>
          <w:t>http://www.libertaddigital.com/internacional/latinoamerica/2014-10-31/una-juez-argentina-ordena-la-detencion-de-rodolfo-martin-villa-1276532286/</w:t>
        </w:r>
      </w:hyperlink>
    </w:p>
    <w:p w14:paraId="740B5E74" w14:textId="77777777" w:rsidR="005D4D2C" w:rsidRDefault="002722B6" w:rsidP="009427AA">
      <w:hyperlink r:id="rId43" w:history="1">
        <w:r w:rsidR="00EB6FB5" w:rsidRPr="00360AF8">
          <w:rPr>
            <w:rStyle w:val="Hyperlink"/>
          </w:rPr>
          <w:t>http://www.lasexta.com//videos-online/noticias/nacional/argentina-ordena-detencion-imputados-crimenes-franquismo_2014110100021.html</w:t>
        </w:r>
      </w:hyperlink>
    </w:p>
    <w:p w14:paraId="733376E2" w14:textId="77777777" w:rsidR="00EB6FB5" w:rsidRDefault="002722B6" w:rsidP="009427AA">
      <w:hyperlink r:id="rId44" w:history="1">
        <w:r w:rsidR="00EB6FB5" w:rsidRPr="00360AF8">
          <w:rPr>
            <w:rStyle w:val="Hyperlink"/>
          </w:rPr>
          <w:t>http://www.rtve.es/noticias/20141031/juez-servini-ordena-detener-exministros-martin-villa-utrera-molina-crimenes-del-franquismo/1040301.shtml</w:t>
        </w:r>
      </w:hyperlink>
      <w:r w:rsidR="00EB6FB5">
        <w:t xml:space="preserve"> </w:t>
      </w:r>
    </w:p>
    <w:p w14:paraId="1864A7ED" w14:textId="77777777" w:rsidR="005D4D2C" w:rsidRDefault="005D4D2C" w:rsidP="009427AA"/>
    <w:p w14:paraId="688AF142" w14:textId="77777777" w:rsidR="00E54D3E" w:rsidRDefault="00E54D3E" w:rsidP="009427AA"/>
    <w:p w14:paraId="355659BA" w14:textId="77777777" w:rsidR="00E54D3E" w:rsidRDefault="00E54D3E" w:rsidP="009427AA"/>
    <w:sectPr w:rsidR="00E54D3E" w:rsidSect="00146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AA"/>
    <w:rsid w:val="001466CF"/>
    <w:rsid w:val="001E244B"/>
    <w:rsid w:val="002722B6"/>
    <w:rsid w:val="002A147F"/>
    <w:rsid w:val="002B2AF4"/>
    <w:rsid w:val="005D4D2C"/>
    <w:rsid w:val="00711244"/>
    <w:rsid w:val="00726D5E"/>
    <w:rsid w:val="009427AA"/>
    <w:rsid w:val="00E2523A"/>
    <w:rsid w:val="00E54D3E"/>
    <w:rsid w:val="00EB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7CE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D3E"/>
    <w:rPr>
      <w:color w:val="0000FF" w:themeColor="hyperlink"/>
      <w:u w:val="single"/>
    </w:rPr>
  </w:style>
  <w:style w:type="character" w:customStyle="1" w:styleId="usercontent">
    <w:name w:val="usercontent"/>
    <w:basedOn w:val="DefaultParagraphFont"/>
    <w:rsid w:val="001E244B"/>
  </w:style>
  <w:style w:type="character" w:styleId="FollowedHyperlink">
    <w:name w:val="FollowedHyperlink"/>
    <w:basedOn w:val="DefaultParagraphFont"/>
    <w:uiPriority w:val="99"/>
    <w:semiHidden/>
    <w:unhideWhenUsed/>
    <w:rsid w:val="00E252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D3E"/>
    <w:rPr>
      <w:color w:val="0000FF" w:themeColor="hyperlink"/>
      <w:u w:val="single"/>
    </w:rPr>
  </w:style>
  <w:style w:type="character" w:customStyle="1" w:styleId="usercontent">
    <w:name w:val="usercontent"/>
    <w:basedOn w:val="DefaultParagraphFont"/>
    <w:rsid w:val="001E244B"/>
  </w:style>
  <w:style w:type="character" w:styleId="FollowedHyperlink">
    <w:name w:val="FollowedHyperlink"/>
    <w:basedOn w:val="DefaultParagraphFont"/>
    <w:uiPriority w:val="99"/>
    <w:semiHidden/>
    <w:unhideWhenUsed/>
    <w:rsid w:val="00E252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theme" Target="theme/theme1.xml"/><Relationship Id="rId20" Type="http://schemas.openxmlformats.org/officeDocument/2006/relationships/hyperlink" Target="http://cadenaser.com/programa/2014/10/31/hora_25/1414792488_422332.html" TargetMode="External"/><Relationship Id="rId21" Type="http://schemas.openxmlformats.org/officeDocument/2006/relationships/hyperlink" Target="http://www.20minutos.es/noticia/2283756/0/martin-villa/utrera-molina/franquismodetenciones/" TargetMode="External"/><Relationship Id="rId22" Type="http://schemas.openxmlformats.org/officeDocument/2006/relationships/hyperlink" Target="https://www.diagonalperiodico.net/saberes/24516-servini-ordena-la-detencion-martin-villa-y-otros-19-cargos-franquistas.html" TargetMode="External"/><Relationship Id="rId23" Type="http://schemas.openxmlformats.org/officeDocument/2006/relationships/hyperlink" Target="http://politica.elpais.com/politica/2014/10/31/actualidad/1414789472%20600996.htm1" TargetMode="External"/><Relationship Id="rId24" Type="http://schemas.openxmlformats.org/officeDocument/2006/relationships/hyperlink" Target="http://noticias.lainformacion.com/policia-y-justicia/magistratura/lara-ve-la-decision-de-la-jueza-argentina-de-detener-a-martin-villa-y-utrera-molina-un-ejemplo-claro-de-democracia%20xokUCrsaLQpgzc4YqNzr42/" TargetMode="External"/><Relationship Id="rId25" Type="http://schemas.openxmlformats.org/officeDocument/2006/relationships/hyperlink" Target="http://noticias.lainformacion.com/policia-y-justicia/penas/argentina-ordena-la-detencion-de-20-imputados-por-crimenes-del-franquismo%20fCrn85qxP2k30tVopUu1F5/" TargetMode="External"/><Relationship Id="rId26" Type="http://schemas.openxmlformats.org/officeDocument/2006/relationships/hyperlink" Target="http://ecodiario.eleconomista.es/interstitial/volver/207764182/internacional/noticias/6208439/11/14/Una-juez-argentina-ordena-detener-a-Martin-Villa-y-Utrera-Molina.html" TargetMode="External"/><Relationship Id="rId27" Type="http://schemas.openxmlformats.org/officeDocument/2006/relationships/hyperlink" Target="http://www.que.es/ultimas-noticias/espana/201411010958-juez-argentina-ordena-detener-ministros.html" TargetMode="External"/><Relationship Id="rId28" Type="http://schemas.openxmlformats.org/officeDocument/2006/relationships/hyperlink" Target="http://www.milenio.com/internacional/Argentina-ordena-detener-crimenes-franquismo_0_401359875.html" TargetMode="External"/><Relationship Id="rId29" Type="http://schemas.openxmlformats.org/officeDocument/2006/relationships/hyperlink" Target="http://www.lne.es/espana/2014/11/01/argentina-ordena-detener-exministro-martin/1664740.html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ytimes.com/2014/11/02/world/americas/argentine-judge-orders-arrest-of-spanish-ex-officials.html?_r=0" TargetMode="External"/><Relationship Id="rId30" Type="http://schemas.openxmlformats.org/officeDocument/2006/relationships/hyperlink" Target="http://www.larioja.com/nacional/201411/01/juez-argentina-ordena-arresto-20141101010651-v.html" TargetMode="External"/><Relationship Id="rId31" Type="http://schemas.openxmlformats.org/officeDocument/2006/relationships/hyperlink" Target="http://www.pagina12.com.ar/diario/ultimas/20-258820-2014-10-31.html" TargetMode="External"/><Relationship Id="rId32" Type="http://schemas.openxmlformats.org/officeDocument/2006/relationships/hyperlink" Target="http://www.ileon.com/actualidad/045294/los-franquistas-leoneses-martin-villa-y-fernando-suarez-reclamados-por-la-justicia-argentina" TargetMode="External"/><Relationship Id="rId9" Type="http://schemas.openxmlformats.org/officeDocument/2006/relationships/hyperlink" Target="http://www.publico.es/politica/553782/a-que-veinte-franquistas-ordena-detener-la-justicia-argentina" TargetMode="External"/><Relationship Id="rId6" Type="http://schemas.openxmlformats.org/officeDocument/2006/relationships/hyperlink" Target="http://www.bbc.com/news/world-latin-america-29868270" TargetMode="External"/><Relationship Id="rId7" Type="http://schemas.openxmlformats.org/officeDocument/2006/relationships/hyperlink" Target="http://www.elmundo.es/espana/2014/10/31/5453f76422601d10378b457e.html" TargetMode="External"/><Relationship Id="rId8" Type="http://schemas.openxmlformats.org/officeDocument/2006/relationships/hyperlink" Target="http://www.publico.es/politica/553775/argentina-ordena-detener-a-martin-villa-y-al-suegro-de-gallardon-por-la-causa-contra-el-franquismo" TargetMode="External"/><Relationship Id="rId33" Type="http://schemas.openxmlformats.org/officeDocument/2006/relationships/hyperlink" Target="http://www.diariocritico.com/nacional/imputados/crimenes-del-franquismo/465464" TargetMode="External"/><Relationship Id="rId34" Type="http://schemas.openxmlformats.org/officeDocument/2006/relationships/hyperlink" Target="http://www.elbierzonoticias.com/frontend/bierzo/Una-Juez-pide-Que-Detengan-A-Martin-Villa-Por-Crimenes-En-La-vn22610-vst1497" TargetMode="External"/><Relationship Id="rId35" Type="http://schemas.openxmlformats.org/officeDocument/2006/relationships/hyperlink" Target="http://www.diariosur.es/malaga/201411/01/jueza-argentina-ordena-detencion-20141101114255.html" TargetMode="External"/><Relationship Id="rId36" Type="http://schemas.openxmlformats.org/officeDocument/2006/relationships/hyperlink" Target="http://arainfo.org/2014/11/servini-ordena-la-detencion-de-martin-villa-y-19-cargos-franquistas-por-crimenes-de-la-dictadura/" TargetMode="External"/><Relationship Id="rId10" Type="http://schemas.openxmlformats.org/officeDocument/2006/relationships/hyperlink" Target="http://blogs.publico.es/rosa-espinas/2014/11/01/el-suegro-fascista-de-gallardon/" TargetMode="External"/><Relationship Id="rId11" Type="http://schemas.openxmlformats.org/officeDocument/2006/relationships/hyperlink" Target="http://www.lavanguardia.com/politica/20141031/54418477457/argentina-ordena-detener-martin-villa-crimenes-franquismo.html" TargetMode="External"/><Relationship Id="rId12" Type="http://schemas.openxmlformats.org/officeDocument/2006/relationships/hyperlink" Target="http://www.rtve.es/noticias/20141031/juez-servini-ordena-detener-exministros-martin-villa-utrera-molina-crimenes-del-franquismo/1040301.shtml" TargetMode="External"/><Relationship Id="rId13" Type="http://schemas.openxmlformats.org/officeDocument/2006/relationships/hyperlink" Target="http://www.eldiario.es/sociedad/exministro-Martin-Villa-imputados-franquismo%20O%20319519072.html" TargetMode="External"/><Relationship Id="rId14" Type="http://schemas.openxmlformats.org/officeDocument/2006/relationships/hyperlink" Target="http://www.eldiario.es/sociedad/clamor-internacional-impunidad-franquismo_0_319868018.html" TargetMode="External"/><Relationship Id="rId15" Type="http://schemas.openxmlformats.org/officeDocument/2006/relationships/hyperlink" Target="http://www.elperiodico.com/es/noticias/politica/una-jueza-argentina-ordena-detener-ma%20din-villa-utrera-molina-por-crimenes-del-franquismo-3652204" TargetMode="External"/><Relationship Id="rId16" Type="http://schemas.openxmlformats.org/officeDocument/2006/relationships/hyperlink" Target="http://vozpopuli.com/actualidad/52029-quienes-son-jose-utrera-molina-y-rodolfo-martin-villa" TargetMode="External"/><Relationship Id="rId17" Type="http://schemas.openxmlformats.org/officeDocument/2006/relationships/hyperlink" Target="http://vozpopuli.com/actualidad/52026-argentina-ordena-detener-al-suegro-de-gallardon-y-a-martin-villa-por-crimenes-del-franquismo" TargetMode="External"/><Relationship Id="rId18" Type="http://schemas.openxmlformats.org/officeDocument/2006/relationships/hyperlink" Target="http://www.huffingtonpost.es/2014/11/01/martin-villa-detenido_n_6086066.html?utm_hp_ref=spain" TargetMode="External"/><Relationship Id="rId19" Type="http://schemas.openxmlformats.org/officeDocument/2006/relationships/hyperlink" Target="http://cadenaser.com/programa/2014/10/31/hora_25/1414792179_486226.html" TargetMode="External"/><Relationship Id="rId37" Type="http://schemas.openxmlformats.org/officeDocument/2006/relationships/hyperlink" Target="http://www.heraldo.es/noticias/nacional/2014/11/01/ordenan_detencion_martin_villa_utrera_molina_por_crimenes_durante_franquismo_319578_305.html" TargetMode="External"/><Relationship Id="rId38" Type="http://schemas.openxmlformats.org/officeDocument/2006/relationships/hyperlink" Target="http://www.rebelion.org/noticia.php?id=191486" TargetMode="External"/><Relationship Id="rId39" Type="http://schemas.openxmlformats.org/officeDocument/2006/relationships/hyperlink" Target="http://actualidad.rt.com/actualidad/view/145465-argentina-detencion-vicepresidente-espana-martin-villahttp://www.gaceta.es/noticias/argentina-ordena-detencion-martin-villa-31102014-2248" TargetMode="External"/><Relationship Id="rId40" Type="http://schemas.openxmlformats.org/officeDocument/2006/relationships/hyperlink" Target="http://www.gaceta.es/noticias/argentina-ordena-detencion-martin-villa-31102014-2248" TargetMode="External"/><Relationship Id="rId41" Type="http://schemas.openxmlformats.org/officeDocument/2006/relationships/hyperlink" Target="http://www.libertaddigital.com/internacional/latinoamerica/2014-10-31/una-juez-argentina-ordena-la-detencion-de-rodolfo-martin-villa-1276532286/" TargetMode="External"/><Relationship Id="rId42" Type="http://schemas.openxmlformats.org/officeDocument/2006/relationships/hyperlink" Target="http://www.libertaddigital.com/internacional/latinoamerica/2014-10-31/una-juez-argentina-ordena-la-detencion-de-rodolfo-martin-villa-1276532286/" TargetMode="External"/><Relationship Id="rId43" Type="http://schemas.openxmlformats.org/officeDocument/2006/relationships/hyperlink" Target="http://www.lasexta.com//videos-online/noticias/nacional/argentina-ordena-detencion-imputados-crimenes-franquismo_2014110100021.html" TargetMode="External"/><Relationship Id="rId44" Type="http://schemas.openxmlformats.org/officeDocument/2006/relationships/hyperlink" Target="http://www.rtve.es/noticias/20141031/juez-servini-ordena-detener-exministros-martin-villa-utrera-molina-crimenes-del-franquismo/1040301.shtml" TargetMode="External"/><Relationship Id="rId4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1494</Words>
  <Characters>8520</Characters>
  <Application>Microsoft Macintosh Word</Application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Manuela Bergerot</cp:lastModifiedBy>
  <cp:revision>5</cp:revision>
  <dcterms:created xsi:type="dcterms:W3CDTF">2014-11-02T13:29:00Z</dcterms:created>
  <dcterms:modified xsi:type="dcterms:W3CDTF">2014-11-02T17:49:00Z</dcterms:modified>
</cp:coreProperties>
</file>